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32FA" w14:textId="77777777"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C48C58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0C48D88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1A83EC3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DE5179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Lavoro</w:t>
      </w:r>
    </w:p>
    <w:p w14:paraId="0E7C98C2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5CFCFCC1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70794D61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789A773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8DBCE32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038238F2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35CF5B28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6EE8CCB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7401A73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E791889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06AF3017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09D4A0A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3D22CB6E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AE3025D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71DEADF5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6C479B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3A7EB9CD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2AAAB029" w14:textId="77777777" w:rsidR="006932E7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4163C700" w14:textId="77777777" w:rsidR="00100504" w:rsidRPr="008D1E4E" w:rsidRDefault="00100504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14:paraId="230CD183" w14:textId="6949166A" w:rsidR="008D1E4E" w:rsidRDefault="00100504" w:rsidP="00100504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  <w:r w:rsidRPr="00100504">
        <w:rPr>
          <w:rFonts w:ascii="Arial" w:eastAsia="Arial" w:hAnsi="Arial" w:cs="Arial"/>
          <w:spacing w:val="-1"/>
          <w:sz w:val="20"/>
          <w:szCs w:val="20"/>
          <w:lang w:val="it-IT"/>
        </w:rPr>
        <w:t>Percorso di Istruzione e Formazione Tecnica Superiore (IFTS) 2023-2024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00504">
        <w:rPr>
          <w:rFonts w:ascii="Arial" w:eastAsia="Arial" w:hAnsi="Arial" w:cs="Arial"/>
          <w:spacing w:val="-1"/>
          <w:sz w:val="20"/>
          <w:szCs w:val="20"/>
          <w:lang w:val="it-IT"/>
        </w:rPr>
        <w:t>Tecniche di Gestione dell'Assistenza allo Studio Odontoiatrico con conseguimento di qualifica Assistente di Studio Odontoiatrico (ASO)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- </w:t>
      </w:r>
      <w:r w:rsidRPr="00100504">
        <w:rPr>
          <w:rFonts w:ascii="Arial" w:eastAsia="Arial" w:hAnsi="Arial" w:cs="Arial"/>
          <w:spacing w:val="-1"/>
          <w:sz w:val="20"/>
          <w:szCs w:val="20"/>
          <w:lang w:val="it-IT"/>
        </w:rPr>
        <w:t>cod. Progetto: 69-0002-782-2023</w:t>
      </w:r>
    </w:p>
    <w:p w14:paraId="5358665E" w14:textId="77777777" w:rsidR="00100504" w:rsidRDefault="00100504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14:paraId="3DCE41FE" w14:textId="2BD6326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2CC677FA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54F58F54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6B887DB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6E4C3E35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7DFB57FC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2E6B4B92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653EDE9A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37EEAD7C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5A824B55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390DB30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77359C12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5EB1645C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56640725" w14:textId="77777777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5672FB98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142AD84E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4AB8D2E5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4EEC5699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F7F7BA0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8B67A32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B7ABE89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2DE5B04C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BC31AB3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6E42D2D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AA6039E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56FFC980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FA91CAA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5BD836A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2677BAA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23B1E9DE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DE21BCE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517252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D9B8E61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71CDC41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B65C030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098AE9C7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1371FFB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AD2ABDD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6F18024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7FF169F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93A5764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E3796DB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45A32F64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205DF562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F9B7336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99FCAD1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2234727E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511918F3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4ADEFF90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5222CDDD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013AD66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DF00183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B76E82B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6BB56A79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9C28E48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27D93068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F3E7621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C406716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DBF7BA0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5F691A6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A8EA8B3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A46AE3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497940E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617CFE1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174E360B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DEAE38C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72849E6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FA7E6CD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C2D1FC2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E7C094E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677DCFD9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09BA1DB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D9D2939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2143414E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496B1C6C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A2827D2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518C9508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93E2368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FE11BE7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79F865ED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621CF42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D2E47A8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37FCB80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8AED4AD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7A18EBB8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917DC65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136ECD8F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1CD0A9A3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0C089F05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41C93D43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604000E4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126F0498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481005E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9C00C3F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6237ACCA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7A29ABD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441713EF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4649868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28EF2D0B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CECA783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DE3162B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BD657B2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76DFEB6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A9FCF9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FECCB52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A40EA6C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25D52E54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D15EE9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383305D5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8739984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2652A6BC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E5F0A0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1F10B39E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EC77EA7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7FEF12EF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BD33A83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178809F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6EAFCC0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11B66795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DB067AB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 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</w:p>
    <w:p w14:paraId="1385C8DD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0E77938A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1C63D30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CA3685E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3E7BA29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4BDD92D5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0E56CA5A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329D916C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61E0B4F3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048AAA8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6BC546E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545BFDC9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1FFEEEF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27DFAAD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6068CFF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E7CA8A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823D81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4226D768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72288D2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39ED3EB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151D95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3C0BA3D7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59942A7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8E7D83A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F348A4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DA9B091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1E77E60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9426EA4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15F217A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99441A0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7A67E26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9308D9D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49B66B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8C04BDB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42ACE12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46B58A4A" w14:textId="77777777" w:rsidR="006932E7" w:rsidRDefault="006932E7">
      <w:pPr>
        <w:spacing w:before="4" w:after="0" w:line="220" w:lineRule="exact"/>
      </w:pPr>
    </w:p>
    <w:p w14:paraId="3D8712F2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53A5A3D8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1EEB47F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D8F12CD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4D111D3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D139A73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48B674B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3066936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7FF0299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FAC691C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418F2B6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C240E27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E3FC66F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84219D3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44960BE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E111F61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EDBB95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C9267AB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AE56D33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E9B0430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BFC63EE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779FEC86" w14:textId="77777777" w:rsidR="006932E7" w:rsidRDefault="006932E7">
      <w:pPr>
        <w:spacing w:before="6" w:after="0" w:line="220" w:lineRule="exact"/>
      </w:pPr>
    </w:p>
    <w:p w14:paraId="4D41D5FA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31660A3E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1BAB70D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230D68C2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47897D8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DC90F8B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2A3BF0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EE3FC21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1B4C6B9C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315F39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566397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3DB74846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B5C6831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A51F4C7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C2E04B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C78217E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7A9DB61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25283649" w14:textId="77777777" w:rsidR="006932E7" w:rsidRDefault="006932E7">
      <w:pPr>
        <w:spacing w:before="3" w:after="0" w:line="220" w:lineRule="exact"/>
      </w:pPr>
    </w:p>
    <w:p w14:paraId="12B746A5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 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</w:p>
    <w:p w14:paraId="1C1DDD4B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40BF464F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04F92A2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5D2F1C2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8918647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31D933BA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74A2298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21154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C397BB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4CD7A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2FAF5C5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30B34C07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69786AA1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30417EBC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B9F8445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1A2267B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4AB073E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7E0E624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BA7C863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EBF72DA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1A5FCD3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8695D04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9E9FBD3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06E9428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D36BFCF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0441BB3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D221CC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0B5B15D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5621ECB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2A297A8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FE7869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022D2F9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3049A5D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58A07A4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2A0F8E1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47888FC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F2BFCB1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B055482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B53E34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2C435704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E6DF2B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AB816DE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687ED0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79BD072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F988F23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635224BA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6157EADB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04D9B3FF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5332E06F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EDAE859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F106657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2F17E4CD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1D8F171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AB36433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54CCD951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2B1520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7A3DFC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18D9996D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1B9D436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10F0903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0568599B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EDF9C33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37833CF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</w:p>
        </w:tc>
      </w:tr>
      <w:tr w:rsidR="006932E7" w14:paraId="6FB10822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F4234C7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9EF62DF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</w:p>
        </w:tc>
      </w:tr>
      <w:tr w:rsidR="006932E7" w14:paraId="0E3A3950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591FBC1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C74219B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3B1597EB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AB56B3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DFA6FA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6A042AA6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671D6B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846AA69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932E7" w14:paraId="565A48D9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CE51E7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CCE6DE2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339E4269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0A98D3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39A5AE7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28DCAF1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9667E99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13A639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2FA7AF02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5363C7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CBB11D2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</w:tr>
      <w:tr w:rsidR="006932E7" w14:paraId="0C008499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EF1B42C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999CAA9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0C366AFC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AEB94D6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AB99283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</w:tbl>
    <w:p w14:paraId="1EB2EC4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511F82D6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40EB2F2C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197D8640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7F9401DD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6C187976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01F89F94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3A0EA00C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5E1EB770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5BD1160A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7034AE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A1CDC0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5F371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7CEF8A66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476FA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9404D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8B2AA3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7016F9C4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9D6D6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7BF0E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D57C8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2AB9EE98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78D348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4E4D6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FBE62C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03FEBE58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030813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5985F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76008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5ED8E925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2752399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22E3761B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</w:p>
    <w:p w14:paraId="0B36B544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4CD4A1CE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</w:p>
    <w:p w14:paraId="14504D35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67AE96E9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</w:p>
    <w:p w14:paraId="2FE04C60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4ADECFA6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0D0E5C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90CC2C9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099986A5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1CF1173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5FDD5ABE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49EF0F6D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32D428A8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32FB1B8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7C1D9FB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0BF58804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02890E6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F4B6F30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656FB36E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094362B9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792F0BED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32A50361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CE97032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4281F39F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</w:p>
          <w:p w14:paraId="0E6C0337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are)</w:t>
            </w:r>
          </w:p>
          <w:p w14:paraId="60C41066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CB5F477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4B706A26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549E93DA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F7F7654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57EB6967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D377C0A" w14:textId="77777777" w:rsidR="006932E7" w:rsidRDefault="006932E7"/>
        </w:tc>
      </w:tr>
    </w:tbl>
    <w:p w14:paraId="629AF4B9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6DAB57F0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1598041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19A375F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544B17B8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5FD9D05F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21BC73F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3EB78398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140318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6B95460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EE6A729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71A7CA40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4D06EAE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6F01FB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6ABAE0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43405D6B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174CBD05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75FC38E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68204983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39B124FF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BE50E85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7D6AF3E2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0B1B10B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85C7693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7E3DAD2E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F29BE5D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F78CAFB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80FC6D0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104B0C48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2A22DD3B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168DE752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CEFE1D2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79B7157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7FC08BA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18BAF3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71ED06D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542EBBC4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1FE623B3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AF4472B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85B1ED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0ABB700F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53C6A147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625F29E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78D9585C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451FADC5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B5A2B37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D38D636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87ED1ED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44831C4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60A9D650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6E8F980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15C8EE29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586560A7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39C4A1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773925C8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66B6C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23EC94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BD0C1F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5887053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EDFBD83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8761CB5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6384EF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939C29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7EA7CBC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59C01163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3867DBAE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03637E74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1AF6CC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906C896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449D65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7FB0BC1E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3A2DB60C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06ADBA9D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51DCBAC1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1BF54DEA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2CBACEA5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1596521B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42D89832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0A538D76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42668C6F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73264A60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1F002CBA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64C0AC1E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4E97DED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334D36E0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343EF582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6E5D56AA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0DD29AD1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6389FC7F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FA8734C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5BF850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F51D66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19AEFE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FF168FF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4B55EBF5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A49F05E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4197223C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E093AB3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231DDC3E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4B96E9A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78D745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8B4356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4723C97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2D8B23DB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4DEB4879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5648217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838FEC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D937170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0C73984D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49A687CE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4B4CEC4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76D026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2C012087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249941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BC20C6C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E6340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0A31B34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4C576DBC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5119A8F3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60736271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45948608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6DE6B9D8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4774849C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5C10394D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757316A3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5B3858F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1BBA996F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609D01A7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025544B4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1C39697C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6190877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14:paraId="00A9299D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74AE0F8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549771CF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50F5F2A2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66A01E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BD8A91B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31DC39A4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89C1155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4651D20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BF342D0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t.</w:t>
      </w:r>
    </w:p>
    <w:p w14:paraId="4E571175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D45A4EB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73D4CF64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462531A1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1BEDC289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0B4CBB78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19C098D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B3B344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64F0FEA9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0C6673C3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5173B590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5F09383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BE8D30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4C3B6A44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1E68880C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2B3809EE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FE1B393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0B2C626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5687F0A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4DE774E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0593A88E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CB6126D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3FED93F9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1852900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6C047B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74F4B567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6AE01EA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04348C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4360B6E6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0557FCD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1B14CB0B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07BE2A4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569CCDA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6E48ADA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8AFCE38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B87324E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CA1ACC2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716D60D2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0C284A09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0ACE48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3C8F8A7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FF7C2B6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EF58D40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D38B5A0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39CB22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D6CA6F8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1C4E2F2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E744B80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4E81674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55632F42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5918E079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A687892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4E6412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05D121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D8AB472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2D3961F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0D6F1CF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AB5FA7A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2570B9D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0655216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A0AFDD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2B917DD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1D575A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350FE8A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3E5E2098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1548B3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792E0EF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8CBE57F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41302D93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705144BB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78C69C16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65EF665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341F6B04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55DF551C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45948B4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6046E978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B7796C2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6585C24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3D0FBB2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3354C46A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5FFEDF3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8847664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16D3BB41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3C36ED9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B806A8E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0EE4F8FF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CBECBFE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6EA4BE2A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1204ADE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01311A05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53BFDAF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23F91C5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5BC7EA50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1F74DE4D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6180F54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B4EA5AC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3367B26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C1F151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F797E69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62F34534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9B2CB89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B3712F9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ADFA9E2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1850B43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80DB9BF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019B94E7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8AC2474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0EFF5B60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56119A9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922538B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4EBCBBF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4F42679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5749965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052D7C54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D0764AE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FAE2999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377EA9E0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1147C14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8CF996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3C52D1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6841EC52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4414022C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4EA4198A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0874AEE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65CF37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7FCB7D3E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C90B4ED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1679B64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6517A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C37B5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C60A5A7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2BFF613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394FFAD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C57C075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D7F2FFA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7360841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8B8C41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346AC4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94CBD9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0115B56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14E9CF28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8BCEDFF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3033FE1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EB67853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5932DCF8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F54079D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5B4CCA2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241B17F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E73A35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4E326B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53F12FB3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66BFD78B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68BCD073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2E95CDA1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43FE6B03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125C1D8C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72E633F6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046455BD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1839E065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7F624706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84BA431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8E6E51D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CF04003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47D46897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ABD36DB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07EE4CC6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5C03F9E8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1F97190B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02A873B9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36C2094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62A933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5EF12A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47568A9C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5E105EE8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515DB2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284233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24868A6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6EE37674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27442B4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D3D862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C4F8E6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318084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C023800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5C2B3848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011B0BA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59AFC49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5CD1E3E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490DE575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5288525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6E88B11C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CFF62C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C7C4906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070A4CE4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313474E9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4475DD52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78B861FC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4940086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4CE4F7CF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0703A5F5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2024EBE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D93A558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3ADE0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64DA89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35207663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396A8BC8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47814D0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673CE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C87B26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1D293EEB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525F763E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3347FD3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BC9246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E858671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0383516E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FD79B29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6D68688E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598008AB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FD97658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749DC8DC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642F9748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10CB8CA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BDEF6C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ADCE30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1DCBF390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344B92E9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24FC5F1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59698B76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411810B3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3456CE8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296FDDDE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439F6278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549160B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839605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C31EB74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2222B907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29210CFF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73FC691A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3558FBD0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31C12DA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B0170BA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614E8295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1BF4875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F9D095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20C396C8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A7C4868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5CF277C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CE9D76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1F9302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BA438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7BD84AF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4C9803F7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150EDDA2" wp14:editId="76595190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7EDD0520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001A9A2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797C76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4CA2F2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B7F1CB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7CD9E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EC0CC8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7283A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5314AC7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3F0E751B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28AF6B38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6CB11816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0F5EE8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55CD095C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5B9AE69D" wp14:editId="608E050D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35ECF77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EDEA9C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23584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9FEB61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B9BAA4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E13D0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EF862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FA074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F6978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41FA9E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DC5BB90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65B96970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8B6F" w14:textId="77777777" w:rsidR="00904E30" w:rsidRDefault="00904E30">
      <w:pPr>
        <w:spacing w:after="0" w:line="240" w:lineRule="auto"/>
      </w:pPr>
      <w:r>
        <w:separator/>
      </w:r>
    </w:p>
  </w:endnote>
  <w:endnote w:type="continuationSeparator" w:id="0">
    <w:p w14:paraId="3F577456" w14:textId="77777777" w:rsidR="00904E30" w:rsidRDefault="0090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CEAA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08A4692A" wp14:editId="26631F04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4117F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4F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64FF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0610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>– Rev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C221" w14:textId="77777777" w:rsidR="00904E30" w:rsidRDefault="00904E30">
      <w:pPr>
        <w:spacing w:after="0" w:line="240" w:lineRule="auto"/>
      </w:pPr>
      <w:r>
        <w:separator/>
      </w:r>
    </w:p>
  </w:footnote>
  <w:footnote w:type="continuationSeparator" w:id="0">
    <w:p w14:paraId="6C97F038" w14:textId="77777777" w:rsidR="00904E30" w:rsidRDefault="0090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D701" w14:textId="77777777" w:rsidR="008D1E4E" w:rsidRDefault="001A5800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43A99D1E" wp14:editId="5CFD585F">
          <wp:extent cx="6480000" cy="651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075B2B"/>
    <w:rsid w:val="00100504"/>
    <w:rsid w:val="001A5800"/>
    <w:rsid w:val="00293CA8"/>
    <w:rsid w:val="002B0507"/>
    <w:rsid w:val="002E0BEF"/>
    <w:rsid w:val="00642A01"/>
    <w:rsid w:val="006932E7"/>
    <w:rsid w:val="006D6250"/>
    <w:rsid w:val="007312B0"/>
    <w:rsid w:val="008D1E4E"/>
    <w:rsid w:val="00904E30"/>
    <w:rsid w:val="00A664FF"/>
    <w:rsid w:val="00AC3212"/>
    <w:rsid w:val="00C42554"/>
    <w:rsid w:val="00D17472"/>
    <w:rsid w:val="00D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91AD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Enrico Bressan</cp:lastModifiedBy>
  <cp:revision>3</cp:revision>
  <dcterms:created xsi:type="dcterms:W3CDTF">2023-10-10T14:45:00Z</dcterms:created>
  <dcterms:modified xsi:type="dcterms:W3CDTF">2023-10-10T14:47:00Z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